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b/>
          <w:bCs/>
          <w:sz w:val="22"/>
          <w:szCs w:val="22"/>
          <w:lang w:eastAsia="ja-JP"/>
        </w:rPr>
        <w:t xml:space="preserve">Mr. </w:t>
      </w:r>
      <w:proofErr w:type="spellStart"/>
      <w:r w:rsidRPr="005B60AA">
        <w:rPr>
          <w:rFonts w:ascii="Times" w:hAnsi="Times" w:cs="Times"/>
          <w:b/>
          <w:bCs/>
          <w:sz w:val="22"/>
          <w:szCs w:val="22"/>
          <w:lang w:eastAsia="ja-JP"/>
        </w:rPr>
        <w:t>Zeko</w:t>
      </w:r>
      <w:proofErr w:type="spellEnd"/>
      <w:r w:rsidRPr="005B60AA">
        <w:rPr>
          <w:rFonts w:ascii="Times" w:hAnsi="Times" w:cs="Times"/>
          <w:b/>
          <w:bCs/>
          <w:sz w:val="22"/>
          <w:szCs w:val="22"/>
          <w:lang w:eastAsia="ja-JP"/>
        </w:rPr>
        <w:t>: Journalism</w:t>
      </w:r>
      <w:r>
        <w:rPr>
          <w:rFonts w:ascii="Times" w:hAnsi="Times" w:cs="Times"/>
          <w:sz w:val="22"/>
          <w:szCs w:val="22"/>
          <w:lang w:eastAsia="ja-JP"/>
        </w:rPr>
        <w:t xml:space="preserve">: </w:t>
      </w:r>
      <w:r w:rsidRPr="005B60AA">
        <w:rPr>
          <w:rFonts w:ascii="Times" w:hAnsi="Times" w:cs="Times"/>
          <w:b/>
          <w:bCs/>
          <w:sz w:val="22"/>
          <w:szCs w:val="22"/>
          <w:lang w:eastAsia="ja-JP"/>
        </w:rPr>
        <w:t>Title:</w:t>
      </w:r>
      <w:r w:rsidRPr="005B60AA">
        <w:rPr>
          <w:rFonts w:ascii="Times" w:hAnsi="Times" w:cs="Times"/>
          <w:sz w:val="22"/>
          <w:szCs w:val="22"/>
          <w:lang w:eastAsia="ja-JP"/>
        </w:rPr>
        <w:t xml:space="preserve"> 5Ws and an H</w:t>
      </w:r>
      <w:bookmarkStart w:id="0" w:name="_GoBack"/>
      <w:bookmarkEnd w:id="0"/>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b/>
          <w:bCs/>
          <w:sz w:val="22"/>
          <w:szCs w:val="22"/>
          <w:lang w:eastAsia="ja-JP"/>
        </w:rPr>
        <w:t>Directions</w:t>
      </w:r>
      <w:r w:rsidRPr="005B60AA">
        <w:rPr>
          <w:rFonts w:ascii="Times" w:hAnsi="Times" w:cs="Times"/>
          <w:sz w:val="22"/>
          <w:szCs w:val="22"/>
          <w:lang w:eastAsia="ja-JP"/>
        </w:rPr>
        <w:t>: Answer the following questions, independently, to the best of your ability.</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1. Generally, a news story is written in what structure</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pyramid b) chronological order c) inverted pyramid d) narrative form</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2. The lead of the story is</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The first paragraph or the first few paragraphs b) The theme of the story c) The conclusion d) The tone of the story</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3. A basic news lead which gives the reader the most important information in a capsulized statement is called a/an</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graphic lead b) narrative lead c) novelty lead d) summary lead</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4.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President Bush put the finishing touches Monday on a major speech on fighting drugs by attacking both supply and demand. a) what b) why c) who d) where</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5.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and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Thousands of people on Kodiak Island and the Alaska Peninsula fled to high ground Monday after a strong earthquake prompted a tsunami warning, but only a small sea wave materialized. a) what b) indefinite who c) who d) where</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6.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scuba diver attacked by a blue shark he was videotaping said Monday, "I didn't feel him bite. I just looked over and his mouth was around my arm." </w:t>
      </w:r>
      <w:proofErr w:type="gramStart"/>
      <w:r w:rsidRPr="005B60AA">
        <w:rPr>
          <w:rFonts w:ascii="Times" w:hAnsi="Times" w:cs="Times"/>
          <w:sz w:val="22"/>
          <w:szCs w:val="22"/>
          <w:lang w:eastAsia="ja-JP"/>
        </w:rPr>
        <w:t>a</w:t>
      </w:r>
      <w:proofErr w:type="gramEnd"/>
      <w:r w:rsidRPr="005B60AA">
        <w:rPr>
          <w:rFonts w:ascii="Times" w:hAnsi="Times" w:cs="Times"/>
          <w:sz w:val="22"/>
          <w:szCs w:val="22"/>
          <w:lang w:eastAsia="ja-JP"/>
        </w:rPr>
        <w:t>) indefinite who b) who c) what d) when</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7.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Settling national goals in public education for the first time is the goal of President Bush and the nation's governors. The national and state executives want to restructure how schools are run in every state</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what b) who c) why d) when</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8. The following lead features which of the following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In the shadow of the Statue of Liberty, President George Bush and Soviet Secretary-General Mikhail Gorbachev pledged to reduce nuclear and chemical warfare stockpiles. a) when b) who c) how d) where</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9.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In haste to get to the bedside of his dying mother this morning, Walter Davis, a truck driver with Southern Gas Company, was critically injured when his sedan crashed into a parked car at Fourth Street and Flowers Ave. a) who b) why c) when d) where</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10.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When defense industry executives gather to talk about business these days, their cocktail of choice may be Maalox. As Congress debates how to cut the Pentagon budget, one outcome is virtually certain: programs will be abandoned and assembly lines shut down</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where b) who c) when d) what</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11.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 xml:space="preserve">Ferdinand Marcos, a man for whom political power was life, died Thursday but the end really began on the tumultuous night of Feb. 25, 1986. With sporadic gunfire rattling in Manila's streets, the Philippine president and his family were hustled out of </w:t>
      </w:r>
      <w:proofErr w:type="spellStart"/>
      <w:r w:rsidRPr="005B60AA">
        <w:rPr>
          <w:rFonts w:ascii="Times" w:hAnsi="Times" w:cs="Times"/>
          <w:sz w:val="22"/>
          <w:szCs w:val="22"/>
          <w:lang w:eastAsia="ja-JP"/>
        </w:rPr>
        <w:t>Malacanang</w:t>
      </w:r>
      <w:proofErr w:type="spellEnd"/>
      <w:r w:rsidRPr="005B60AA">
        <w:rPr>
          <w:rFonts w:ascii="Times" w:hAnsi="Times" w:cs="Times"/>
          <w:sz w:val="22"/>
          <w:szCs w:val="22"/>
          <w:lang w:eastAsia="ja-JP"/>
        </w:rPr>
        <w:t xml:space="preserve"> Palace and onto U.S. military helicopters bound for humiliating exile in Honolulu</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why b) who c) what d) when</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lastRenderedPageBreak/>
        <w:t xml:space="preserve">12.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After a marathon journey of 12 years and more than 4 billion miles, the remarkable Voyager II space probe is finally approaching its final port of call. Having made historic fly-bys of Jupiter in 1979, Saturn in 1981, and Uranus in 1986, it is poised for an Aug. 24 rendezvous with Neptune, the most distant of the giant planets</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where b) who c) when d) what</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13.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 xml:space="preserve">By flunking every course and missing 62 days of class, Bubba </w:t>
      </w:r>
      <w:proofErr w:type="spellStart"/>
      <w:r w:rsidRPr="005B60AA">
        <w:rPr>
          <w:rFonts w:ascii="Times" w:hAnsi="Times" w:cs="Times"/>
          <w:sz w:val="22"/>
          <w:szCs w:val="22"/>
          <w:lang w:eastAsia="ja-JP"/>
        </w:rPr>
        <w:t>Snively</w:t>
      </w:r>
      <w:proofErr w:type="spellEnd"/>
      <w:r w:rsidRPr="005B60AA">
        <w:rPr>
          <w:rFonts w:ascii="Times" w:hAnsi="Times" w:cs="Times"/>
          <w:sz w:val="22"/>
          <w:szCs w:val="22"/>
          <w:lang w:eastAsia="ja-JP"/>
        </w:rPr>
        <w:t xml:space="preserve"> gravely endangered his eligibility for high school basketball. a) where b) who c) how d) why</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14.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team of physicians performed a Caesarean section and emergency surgery simultaneously on a woman who had been stabbed in the heart Wednesday, saving the baby girl before the mother died. a) indefinite who b) what c) when d) how</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 15.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Mounting fears that Asia's crisis is spreading to the USA's back yard in Latin America rocked Wall Street Thursday. a) where b) how c) why d) what</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16.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former Harris County jail inmate suspected of stalking actress Justine Bateman of the television series "Family Ties," held police at bay with a loaded gun for 2 1/2 hours Wednesday before being captured, police said. a) where b) who c) why d) what</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17.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The assault on baseball's homerun record has been a smash in Las Vegas, although Mark McGwire has taken away some of the suspense--and action. a) how b) what c) who d) why</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18.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In a sign of political trouble lying ahead, Sen. Joseph Lieberman, a moderate Democrat and longtime ally of President Clinton, harshly rebuked the president Thursday for his "immoral" relationship with Monica Lewinsky and for lying about it for seven months. a) how b) who c) why d) when</w:t>
      </w:r>
    </w:p>
    <w:p w:rsidR="005B60AA" w:rsidRPr="005B60AA" w:rsidRDefault="005B60AA" w:rsidP="005B60AA">
      <w:pPr>
        <w:widowControl w:val="0"/>
        <w:autoSpaceDE w:val="0"/>
        <w:autoSpaceDN w:val="0"/>
        <w:adjustRightInd w:val="0"/>
        <w:spacing w:after="320"/>
        <w:rPr>
          <w:rFonts w:ascii="Times" w:hAnsi="Times" w:cs="Times"/>
          <w:sz w:val="22"/>
          <w:szCs w:val="22"/>
          <w:lang w:eastAsia="ja-JP"/>
        </w:rPr>
      </w:pPr>
      <w:r w:rsidRPr="005B60AA">
        <w:rPr>
          <w:rFonts w:ascii="Times" w:hAnsi="Times" w:cs="Times"/>
          <w:sz w:val="22"/>
          <w:szCs w:val="22"/>
          <w:lang w:eastAsia="ja-JP"/>
        </w:rPr>
        <w:t xml:space="preserve">19.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Corpus Christi real estate agent has been sentenced to almost 500 years in state prison after he retracted his "not guilty" plea and admitted sexually molesting five pre-teen girls and using them to produce child pornography. a) why b) what c) where d) who</w:t>
      </w:r>
    </w:p>
    <w:p w:rsidR="00511377" w:rsidRPr="005B60AA" w:rsidRDefault="005B60AA" w:rsidP="005B60AA">
      <w:pPr>
        <w:rPr>
          <w:sz w:val="22"/>
          <w:szCs w:val="22"/>
        </w:rPr>
      </w:pPr>
      <w:r w:rsidRPr="005B60AA">
        <w:rPr>
          <w:rFonts w:ascii="Times" w:hAnsi="Times" w:cs="Times"/>
          <w:sz w:val="22"/>
          <w:szCs w:val="22"/>
          <w:lang w:eastAsia="ja-JP"/>
        </w:rPr>
        <w:t xml:space="preserve">20. The following lead features which of the </w:t>
      </w:r>
      <w:proofErr w:type="spellStart"/>
      <w:r w:rsidRPr="005B60AA">
        <w:rPr>
          <w:rFonts w:ascii="Times" w:hAnsi="Times" w:cs="Times"/>
          <w:sz w:val="22"/>
          <w:szCs w:val="22"/>
          <w:lang w:eastAsia="ja-JP"/>
        </w:rPr>
        <w:t>Ws</w:t>
      </w:r>
      <w:proofErr w:type="spellEnd"/>
      <w:r w:rsidRPr="005B60AA">
        <w:rPr>
          <w:rFonts w:ascii="Times" w:hAnsi="Times" w:cs="Times"/>
          <w:sz w:val="22"/>
          <w:szCs w:val="22"/>
          <w:lang w:eastAsia="ja-JP"/>
        </w:rPr>
        <w:t xml:space="preserve"> or H</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film crew, technicians and dozens of spectators gathered at the site of President Kennedy's assassination Thursday morning for a laser-beam experiment retracing the trajectory of the fatal bullet for a TV documentary. Associated Television International is producing the film to be shown on the TNT cable channel in November. The makers plan to compare the results of the experiment with the data submitted to the Warren Commission</w:t>
      </w:r>
      <w:proofErr w:type="gramStart"/>
      <w:r w:rsidRPr="005B60AA">
        <w:rPr>
          <w:rFonts w:ascii="Times" w:hAnsi="Times" w:cs="Times"/>
          <w:sz w:val="22"/>
          <w:szCs w:val="22"/>
          <w:lang w:eastAsia="ja-JP"/>
        </w:rPr>
        <w:t>. </w:t>
      </w:r>
      <w:proofErr w:type="gramEnd"/>
      <w:r w:rsidRPr="005B60AA">
        <w:rPr>
          <w:rFonts w:ascii="Times" w:hAnsi="Times" w:cs="Times"/>
          <w:sz w:val="22"/>
          <w:szCs w:val="22"/>
          <w:lang w:eastAsia="ja-JP"/>
        </w:rPr>
        <w:t>a) what b) why c) how d) who</w:t>
      </w:r>
    </w:p>
    <w:sectPr w:rsidR="00511377" w:rsidRPr="005B60AA" w:rsidSect="005B60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AA"/>
    <w:rsid w:val="00476252"/>
    <w:rsid w:val="005B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50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4912</Characters>
  <Application>Microsoft Macintosh Word</Application>
  <DocSecurity>0</DocSecurity>
  <Lines>40</Lines>
  <Paragraphs>11</Paragraphs>
  <ScaleCrop>false</ScaleCrop>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2011-11-17T18:28:00Z</dcterms:created>
  <dcterms:modified xsi:type="dcterms:W3CDTF">2011-11-17T18:30:00Z</dcterms:modified>
</cp:coreProperties>
</file>