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6E1A2" w14:textId="77777777" w:rsidR="00962E14" w:rsidRDefault="00226A57" w:rsidP="00226A5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10 </w:t>
      </w:r>
      <w:r w:rsidRPr="00226A57">
        <w:rPr>
          <w:sz w:val="44"/>
          <w:szCs w:val="44"/>
        </w:rPr>
        <w:t>Photographic Composition Rules</w:t>
      </w:r>
    </w:p>
    <w:p w14:paraId="565AC590" w14:textId="77777777" w:rsidR="00226A57" w:rsidRDefault="00226A57" w:rsidP="00226A57">
      <w:pPr>
        <w:jc w:val="center"/>
        <w:rPr>
          <w:sz w:val="44"/>
          <w:szCs w:val="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854440" wp14:editId="1E97EE78">
            <wp:simplePos x="0" y="0"/>
            <wp:positionH relativeFrom="column">
              <wp:posOffset>2486704</wp:posOffset>
            </wp:positionH>
            <wp:positionV relativeFrom="paragraph">
              <wp:posOffset>314325</wp:posOffset>
            </wp:positionV>
            <wp:extent cx="3051131" cy="2681605"/>
            <wp:effectExtent l="0" t="0" r="0" b="10795"/>
            <wp:wrapNone/>
            <wp:docPr id="2" name="Picture 2" descr="x-1 Master:Users:dianamayeshiro:Desktop:thumbnail.as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-1 Master:Users:dianamayeshiro:Desktop:thumbnail.asp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31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A0A9D" w14:textId="77777777" w:rsidR="00226A57" w:rsidRDefault="00226A57" w:rsidP="00226A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Rule of Thirds</w:t>
      </w:r>
    </w:p>
    <w:p w14:paraId="6056190D" w14:textId="77777777" w:rsidR="00226A57" w:rsidRDefault="00226A57" w:rsidP="00226A57">
      <w:pPr>
        <w:pStyle w:val="ListParagraph"/>
        <w:rPr>
          <w:sz w:val="32"/>
          <w:szCs w:val="32"/>
        </w:rPr>
      </w:pPr>
    </w:p>
    <w:p w14:paraId="620BF6D7" w14:textId="77777777" w:rsidR="00226A57" w:rsidRDefault="00226A57" w:rsidP="00226A5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26A57">
        <w:rPr>
          <w:sz w:val="32"/>
          <w:szCs w:val="32"/>
        </w:rPr>
        <w:t>Rule of Space</w:t>
      </w:r>
    </w:p>
    <w:p w14:paraId="00097E43" w14:textId="77777777" w:rsidR="00226A57" w:rsidRDefault="00226A57" w:rsidP="00226A57">
      <w:pPr>
        <w:pStyle w:val="ListParagraph"/>
        <w:rPr>
          <w:sz w:val="32"/>
          <w:szCs w:val="32"/>
        </w:rPr>
      </w:pPr>
    </w:p>
    <w:p w14:paraId="073D6FE3" w14:textId="77777777" w:rsidR="00226A57" w:rsidRDefault="00226A57" w:rsidP="00226A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Rule of Simplicity</w:t>
      </w:r>
    </w:p>
    <w:p w14:paraId="5AFA1D00" w14:textId="77777777" w:rsidR="00226A57" w:rsidRDefault="00226A57" w:rsidP="00226A57">
      <w:pPr>
        <w:pStyle w:val="ListParagraph"/>
        <w:rPr>
          <w:sz w:val="32"/>
          <w:szCs w:val="32"/>
        </w:rPr>
      </w:pPr>
    </w:p>
    <w:p w14:paraId="48375FB6" w14:textId="77777777" w:rsidR="00226A57" w:rsidRDefault="00226A57" w:rsidP="00226A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Rule of Odds</w:t>
      </w:r>
    </w:p>
    <w:p w14:paraId="0F5FA129" w14:textId="77777777" w:rsidR="00226A57" w:rsidRDefault="00226A57" w:rsidP="00226A57">
      <w:pPr>
        <w:pStyle w:val="ListParagraph"/>
        <w:rPr>
          <w:sz w:val="32"/>
          <w:szCs w:val="32"/>
        </w:rPr>
      </w:pPr>
    </w:p>
    <w:p w14:paraId="62B665C7" w14:textId="77777777" w:rsidR="00226A57" w:rsidRDefault="00226A57" w:rsidP="00226A57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Leading Lines</w:t>
      </w:r>
    </w:p>
    <w:bookmarkEnd w:id="0"/>
    <w:p w14:paraId="0A6B72DD" w14:textId="77777777" w:rsidR="00226A57" w:rsidRDefault="00226A57" w:rsidP="00226A57">
      <w:pPr>
        <w:pStyle w:val="ListParagraph"/>
        <w:rPr>
          <w:sz w:val="32"/>
          <w:szCs w:val="32"/>
        </w:rPr>
      </w:pPr>
    </w:p>
    <w:p w14:paraId="57224D85" w14:textId="77777777" w:rsidR="00226A57" w:rsidRDefault="00226A57" w:rsidP="00226A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Diagonal Lines</w:t>
      </w:r>
    </w:p>
    <w:p w14:paraId="5A04BADC" w14:textId="77777777" w:rsidR="00226A57" w:rsidRDefault="00226A57" w:rsidP="00226A57">
      <w:pPr>
        <w:pStyle w:val="ListParagraph"/>
        <w:rPr>
          <w:sz w:val="32"/>
          <w:szCs w:val="32"/>
        </w:rPr>
      </w:pPr>
    </w:p>
    <w:p w14:paraId="02817812" w14:textId="77777777" w:rsidR="00226A57" w:rsidRDefault="00226A57" w:rsidP="00226A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S-Curves</w:t>
      </w:r>
    </w:p>
    <w:p w14:paraId="3BE7FE77" w14:textId="77777777" w:rsidR="00226A57" w:rsidRDefault="00226A57" w:rsidP="00226A57">
      <w:pPr>
        <w:pStyle w:val="ListParagraph"/>
        <w:rPr>
          <w:sz w:val="32"/>
          <w:szCs w:val="32"/>
        </w:rPr>
      </w:pPr>
    </w:p>
    <w:p w14:paraId="4E19F05A" w14:textId="77777777" w:rsidR="00226A57" w:rsidRDefault="00226A57" w:rsidP="00226A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POV (Point of View)</w:t>
      </w:r>
    </w:p>
    <w:p w14:paraId="5426845C" w14:textId="77777777" w:rsidR="00226A57" w:rsidRDefault="00226A57" w:rsidP="00226A57">
      <w:pPr>
        <w:pStyle w:val="ListParagraph"/>
        <w:rPr>
          <w:sz w:val="32"/>
          <w:szCs w:val="32"/>
        </w:rPr>
      </w:pPr>
    </w:p>
    <w:p w14:paraId="64B0AB31" w14:textId="77777777" w:rsidR="00226A57" w:rsidRDefault="00226A57" w:rsidP="00226A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Unusual Angles</w:t>
      </w:r>
    </w:p>
    <w:p w14:paraId="68A4549C" w14:textId="77777777" w:rsidR="00226A57" w:rsidRDefault="00226A57" w:rsidP="00226A57">
      <w:pPr>
        <w:pStyle w:val="ListParagraph"/>
        <w:rPr>
          <w:sz w:val="32"/>
          <w:szCs w:val="32"/>
        </w:rPr>
      </w:pPr>
    </w:p>
    <w:p w14:paraId="034ECE66" w14:textId="77777777" w:rsidR="00226A57" w:rsidRPr="00226A57" w:rsidRDefault="00226A57" w:rsidP="00226A5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26A57">
        <w:rPr>
          <w:sz w:val="32"/>
          <w:szCs w:val="32"/>
        </w:rPr>
        <w:t>10. Frame Shots</w:t>
      </w:r>
    </w:p>
    <w:p w14:paraId="0150DDD9" w14:textId="77777777" w:rsidR="00226A57" w:rsidRPr="00226A57" w:rsidRDefault="00226A57" w:rsidP="00226A57">
      <w:pPr>
        <w:pStyle w:val="ListParagraph"/>
        <w:rPr>
          <w:sz w:val="32"/>
          <w:szCs w:val="32"/>
        </w:rPr>
      </w:pPr>
    </w:p>
    <w:p w14:paraId="165B898E" w14:textId="77777777" w:rsidR="00226A57" w:rsidRDefault="00226A57" w:rsidP="00226A57">
      <w:pPr>
        <w:rPr>
          <w:sz w:val="32"/>
          <w:szCs w:val="32"/>
        </w:rPr>
      </w:pPr>
    </w:p>
    <w:p w14:paraId="50B8CE24" w14:textId="77777777" w:rsidR="00226A57" w:rsidRPr="00226A57" w:rsidRDefault="00226A57" w:rsidP="00226A57">
      <w:pPr>
        <w:rPr>
          <w:sz w:val="32"/>
          <w:szCs w:val="32"/>
        </w:rPr>
      </w:pPr>
    </w:p>
    <w:p w14:paraId="5CC925AE" w14:textId="77777777" w:rsidR="00226A57" w:rsidRPr="00226A57" w:rsidRDefault="00226A57" w:rsidP="00226A57">
      <w:pPr>
        <w:rPr>
          <w:sz w:val="32"/>
          <w:szCs w:val="32"/>
        </w:rPr>
      </w:pPr>
    </w:p>
    <w:p w14:paraId="2BB77820" w14:textId="77777777" w:rsidR="00226A57" w:rsidRPr="00226A57" w:rsidRDefault="00226A57" w:rsidP="00226A57">
      <w:pPr>
        <w:rPr>
          <w:sz w:val="32"/>
          <w:szCs w:val="32"/>
        </w:rPr>
      </w:pPr>
    </w:p>
    <w:p w14:paraId="38883D64" w14:textId="77777777" w:rsidR="00226A57" w:rsidRDefault="00226A57" w:rsidP="00226A57">
      <w:pPr>
        <w:jc w:val="center"/>
        <w:rPr>
          <w:sz w:val="44"/>
          <w:szCs w:val="44"/>
        </w:rPr>
      </w:pPr>
    </w:p>
    <w:p w14:paraId="5DA7F008" w14:textId="77777777" w:rsidR="00226A57" w:rsidRDefault="00226A57" w:rsidP="00226A57">
      <w:pPr>
        <w:jc w:val="center"/>
        <w:rPr>
          <w:sz w:val="44"/>
          <w:szCs w:val="44"/>
        </w:rPr>
      </w:pPr>
    </w:p>
    <w:p w14:paraId="0EB0406C" w14:textId="77777777" w:rsidR="00226A57" w:rsidRDefault="00226A57" w:rsidP="00226A57">
      <w:pPr>
        <w:jc w:val="center"/>
        <w:rPr>
          <w:sz w:val="44"/>
          <w:szCs w:val="44"/>
        </w:rPr>
      </w:pPr>
    </w:p>
    <w:p w14:paraId="1AA416B9" w14:textId="77777777" w:rsidR="00226A57" w:rsidRDefault="00226A57" w:rsidP="00226A57">
      <w:pPr>
        <w:jc w:val="center"/>
        <w:rPr>
          <w:sz w:val="44"/>
          <w:szCs w:val="44"/>
        </w:rPr>
      </w:pPr>
    </w:p>
    <w:p w14:paraId="2408867C" w14:textId="77777777" w:rsidR="00226A57" w:rsidRDefault="00226A57" w:rsidP="00226A57">
      <w:pPr>
        <w:jc w:val="center"/>
        <w:rPr>
          <w:sz w:val="44"/>
          <w:szCs w:val="44"/>
        </w:rPr>
      </w:pPr>
    </w:p>
    <w:p w14:paraId="761BFD43" w14:textId="77777777" w:rsidR="00226A57" w:rsidRDefault="00226A57" w:rsidP="00226A57">
      <w:pPr>
        <w:jc w:val="center"/>
        <w:rPr>
          <w:sz w:val="44"/>
          <w:szCs w:val="44"/>
        </w:rPr>
      </w:pPr>
    </w:p>
    <w:p w14:paraId="2ACFF8B7" w14:textId="77777777" w:rsidR="00226A57" w:rsidRPr="00226A57" w:rsidRDefault="00226A57" w:rsidP="00226A57">
      <w:pPr>
        <w:jc w:val="center"/>
        <w:rPr>
          <w:sz w:val="44"/>
          <w:szCs w:val="44"/>
        </w:rPr>
      </w:pPr>
    </w:p>
    <w:sectPr w:rsidR="00226A57" w:rsidRPr="00226A57" w:rsidSect="00962E1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0A880" w14:textId="77777777" w:rsidR="00962E14" w:rsidRDefault="00962E14" w:rsidP="00226A57">
      <w:r>
        <w:separator/>
      </w:r>
    </w:p>
  </w:endnote>
  <w:endnote w:type="continuationSeparator" w:id="0">
    <w:p w14:paraId="4AB9E45A" w14:textId="77777777" w:rsidR="00962E14" w:rsidRDefault="00962E14" w:rsidP="0022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4334E" w14:textId="77777777" w:rsidR="00962E14" w:rsidRDefault="00962E14" w:rsidP="00226A57">
      <w:r>
        <w:separator/>
      </w:r>
    </w:p>
  </w:footnote>
  <w:footnote w:type="continuationSeparator" w:id="0">
    <w:p w14:paraId="0DC4893C" w14:textId="77777777" w:rsidR="00962E14" w:rsidRDefault="00962E14" w:rsidP="0022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357"/>
    <w:multiLevelType w:val="hybridMultilevel"/>
    <w:tmpl w:val="AA9A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06F9"/>
    <w:multiLevelType w:val="hybridMultilevel"/>
    <w:tmpl w:val="2208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57"/>
    <w:rsid w:val="001730FB"/>
    <w:rsid w:val="00226A57"/>
    <w:rsid w:val="00476252"/>
    <w:rsid w:val="00483692"/>
    <w:rsid w:val="00962E14"/>
    <w:rsid w:val="00B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F2A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57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6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A5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6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A5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2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57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6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A5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6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A5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2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Paul Zeko</cp:lastModifiedBy>
  <cp:revision>3</cp:revision>
  <dcterms:created xsi:type="dcterms:W3CDTF">2014-09-17T21:58:00Z</dcterms:created>
  <dcterms:modified xsi:type="dcterms:W3CDTF">2014-09-17T22:30:00Z</dcterms:modified>
</cp:coreProperties>
</file>